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98084004a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b91d3dcd4468d"/>
      <w:footerReference xmlns:r="http://schemas.openxmlformats.org/officeDocument/2006/relationships" w:type="default" r:id="Rc64aaa2e4eeb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VESTOR AS   ·   Org.nr 996 787 001   ·   c/o Stig Roar Lier Habbestad, Stangalandvegen 2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b91d3dcd4468d" /><Relationship Type="http://schemas.openxmlformats.org/officeDocument/2006/relationships/footer" Target="/word/footer1.xml" Id="Rc64aaa2e4eeb4b0b" /></Relationships>
</file>