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27bdc9cae45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BLAKISRUD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 Verk,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BLAKISRUD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5a71c2bfd147aa"/>
      <w:footerReference xmlns:r="http://schemas.openxmlformats.org/officeDocument/2006/relationships" w:type="default" r:id="Re297fca8a0c2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BLAKISRUD AS   ·   Org.nr 996 792 102   ·   Klaseigutua 172   ·   2074 EIDSVOLL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BLAKISRUD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a71c2bfd147aa" /><Relationship Type="http://schemas.openxmlformats.org/officeDocument/2006/relationships/footer" Target="/word/footer1.xml" Id="Re297fca8a0c24f92" /></Relationships>
</file>