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224fea927b4f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Eidsvoll Verk,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BLAKISRUD AS</w:t>
      </w:r>
    </w:p>
    <w:sectPr>
      <w:headerReference xmlns:r="http://schemas.openxmlformats.org/officeDocument/2006/relationships" w:type="default" r:id="R8cbc5c6375694a02"/>
      <w:footerReference xmlns:r="http://schemas.openxmlformats.org/officeDocument/2006/relationships" w:type="default" r:id="Rc0a666f10a9f41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BLAKISRUD AS   ·   Org.nr 996 792 102   ·   Klaseigutua 172   ·   2074 EIDSVOLL VERK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BLAKISRUD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bc5c6375694a02" /><Relationship Type="http://schemas.openxmlformats.org/officeDocument/2006/relationships/footer" Target="/word/footer1.xml" Id="Rc0a666f10a9f41e5" /></Relationships>
</file>