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67ed572fb46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ANNA OG JAKOB MORKS STIFTELSE</w:t>
      </w:r>
    </w:p>
    <w:sectPr>
      <w:headerReference xmlns:r="http://schemas.openxmlformats.org/officeDocument/2006/relationships" w:type="default" r:id="Rbcdc381e92234d95"/>
      <w:footerReference xmlns:r="http://schemas.openxmlformats.org/officeDocument/2006/relationships" w:type="default" r:id="R80c450855bb949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 OG JAKOB MORKS STIFTELSE   ·   Org.nr 996 809 501   ·   c/o Stig Asbjørn Mork, L-6804, Messepromenaden 1   ·   0279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 OG JAKOB MORKS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c381e92234d95" /><Relationship Type="http://schemas.openxmlformats.org/officeDocument/2006/relationships/footer" Target="/word/footer1.xml" Id="R80c450855bb94948" /></Relationships>
</file>