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7a18e437f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3163c430bc774e4a"/>
      <w:footerReference xmlns:r="http://schemas.openxmlformats.org/officeDocument/2006/relationships" w:type="default" r:id="R444e66dc9ed3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3c430bc774e4a" /><Relationship Type="http://schemas.openxmlformats.org/officeDocument/2006/relationships/footer" Target="/word/footer1.xml" Id="R444e66dc9ed3428e" /></Relationships>
</file>