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dbc822617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ROMSDAL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ROMSDAL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551428421f43f5"/>
      <w:footerReference xmlns:r="http://schemas.openxmlformats.org/officeDocument/2006/relationships" w:type="default" r:id="Rf6c5df1e666e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51428421f43f5" /><Relationship Type="http://schemas.openxmlformats.org/officeDocument/2006/relationships/footer" Target="/word/footer1.xml" Id="Rf6c5df1e666e479c" /></Relationships>
</file>