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a0b843268c4b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2dcbe2f39ac342f1"/>
      <w:footerReference xmlns:r="http://schemas.openxmlformats.org/officeDocument/2006/relationships" w:type="default" r:id="R821e2aad2c25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cbe2f39ac342f1" /><Relationship Type="http://schemas.openxmlformats.org/officeDocument/2006/relationships/footer" Target="/word/footer1.xml" Id="R821e2aad2c254b16" /></Relationships>
</file>