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ee132949e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f5d8e0e2b0947c5"/>
      <w:footerReference xmlns:r="http://schemas.openxmlformats.org/officeDocument/2006/relationships" w:type="default" r:id="Rd83649a03ba2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d8e0e2b0947c5" /><Relationship Type="http://schemas.openxmlformats.org/officeDocument/2006/relationships/footer" Target="/word/footer1.xml" Id="Rd83649a03ba24dd4" /></Relationships>
</file>