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37f8c4d61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eeb3cd6c5414c"/>
      <w:footerReference xmlns:r="http://schemas.openxmlformats.org/officeDocument/2006/relationships" w:type="default" r:id="R5ddc07b92cb8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eeb3cd6c5414c" /><Relationship Type="http://schemas.openxmlformats.org/officeDocument/2006/relationships/footer" Target="/word/footer1.xml" Id="R5ddc07b92cb84412" /></Relationships>
</file>