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92c05fb1c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8a9ab8d3be614863"/>
      <w:footerReference xmlns:r="http://schemas.openxmlformats.org/officeDocument/2006/relationships" w:type="default" r:id="R7cb03a6969ca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ab8d3be614863" /><Relationship Type="http://schemas.openxmlformats.org/officeDocument/2006/relationships/footer" Target="/word/footer1.xml" Id="R7cb03a6969ca4d63" /></Relationships>
</file>