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e7fddb8d5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43a5cfdc440247ff"/>
      <w:footerReference xmlns:r="http://schemas.openxmlformats.org/officeDocument/2006/relationships" w:type="default" r:id="Rc7cd780fc6ca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5cfdc440247ff" /><Relationship Type="http://schemas.openxmlformats.org/officeDocument/2006/relationships/footer" Target="/word/footer1.xml" Id="Rc7cd780fc6ca4f22" /></Relationships>
</file>