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c2c5f9978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9973b575994ea2"/>
      <w:footerReference xmlns:r="http://schemas.openxmlformats.org/officeDocument/2006/relationships" w:type="default" r:id="Rc7f96a053b48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AQUATOR AS   ·   Org.nr 997 039 971   ·   Strandheimvegen 3   ·   6410 MOLDE   ·   havard.bjordal@outlook.com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973b575994ea2" /><Relationship Type="http://schemas.openxmlformats.org/officeDocument/2006/relationships/footer" Target="/word/footer1.xml" Id="Rc7f96a053b484a95" /></Relationships>
</file>