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8fc10d11f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 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 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c65c57bce41c4"/>
      <w:footerReference xmlns:r="http://schemas.openxmlformats.org/officeDocument/2006/relationships" w:type="default" r:id="R2fa9a35637c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 TELLER AS   ·   Org.nr 997 065 859   ·   Loneveien 7, Audnedalsveien 4417   ·   4529 BYREMO   ·   karlkristian@tall-teller.no   ·   tall-teller.no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 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c65c57bce41c4" /><Relationship Type="http://schemas.openxmlformats.org/officeDocument/2006/relationships/footer" Target="/word/footer1.xml" Id="R2fa9a35637c848f5" /></Relationships>
</file>