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db761ccc1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 TELLER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 TELLER AS</w:t>
      </w:r>
    </w:p>
    <w:sectPr>
      <w:headerReference xmlns:r="http://schemas.openxmlformats.org/officeDocument/2006/relationships" w:type="default" r:id="R9d4c972be04b419f"/>
      <w:footerReference xmlns:r="http://schemas.openxmlformats.org/officeDocument/2006/relationships" w:type="default" r:id="Reac70b8244e1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 TELLER AS   ·   Org.nr 997 065 859   ·   Loneveien 7, Audnedalsveien 4417   ·   4529 BYREMO   ·   karlkristian@tall-teller.no   ·   tall-teller.no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 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c972be04b419f" /><Relationship Type="http://schemas.openxmlformats.org/officeDocument/2006/relationships/footer" Target="/word/footer1.xml" Id="Reac70b8244e14c6c" /></Relationships>
</file>