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dbbdf49f6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53f8f7b294f8e"/>
      <w:footerReference xmlns:r="http://schemas.openxmlformats.org/officeDocument/2006/relationships" w:type="default" r:id="R621c83d41dcc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53f8f7b294f8e" /><Relationship Type="http://schemas.openxmlformats.org/officeDocument/2006/relationships/footer" Target="/word/footer1.xml" Id="R621c83d41dcc4074" /></Relationships>
</file>