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dc5261430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KYRKJEBØ DAGLEGVARER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Kyrkjebø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Kyrkjebø,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KYRKJEBØ DAGLEGVARER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adcda867a4f56"/>
      <w:footerReference xmlns:r="http://schemas.openxmlformats.org/officeDocument/2006/relationships" w:type="default" r:id="R4f9de8158842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KYRKJEBØ DAGLEGVARER AS   ·   Org.nr 997 097 548   ·   Furevegen 3   ·   6995 KYRKJEBØ   ·   Tlf. 57 71 11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KYRKJEBØ DAGLEGVARER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adcda867a4f56" /><Relationship Type="http://schemas.openxmlformats.org/officeDocument/2006/relationships/footer" Target="/word/footer1.xml" Id="R4f9de815884248c2" /></Relationships>
</file>