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f782b3cfc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7570a30a47814238"/>
      <w:footerReference xmlns:r="http://schemas.openxmlformats.org/officeDocument/2006/relationships" w:type="default" r:id="R9b2ea02cbb9c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0a30a47814238" /><Relationship Type="http://schemas.openxmlformats.org/officeDocument/2006/relationships/footer" Target="/word/footer1.xml" Id="R9b2ea02cbb9c4ab9" /></Relationships>
</file>