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01a14e8a8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d2d369cfbd044e57"/>
      <w:footerReference xmlns:r="http://schemas.openxmlformats.org/officeDocument/2006/relationships" w:type="default" r:id="Rf9e5d6d6fa87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369cfbd044e57" /><Relationship Type="http://schemas.openxmlformats.org/officeDocument/2006/relationships/footer" Target="/word/footer1.xml" Id="Rf9e5d6d6fa8744b1" /></Relationships>
</file>