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4cd29a8194a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FRISTADSENTERET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Vinje,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FRISTADSENTERET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d12072b45c4b35"/>
      <w:footerReference xmlns:r="http://schemas.openxmlformats.org/officeDocument/2006/relationships" w:type="default" r:id="Re692565c6d96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FRISTADSENTERET AS   ·   Org.nr 997 136 012   ·   Vinjevegen 178   ·   3890 VINJE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FRISTADSENTERET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12072b45c4b35" /><Relationship Type="http://schemas.openxmlformats.org/officeDocument/2006/relationships/footer" Target="/word/footer1.xml" Id="Re692565c6d9641e2" /></Relationships>
</file>