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e419cbe2e40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RØSHOLDT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RØSHOLDT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1ec1da5aab45e3"/>
      <w:footerReference xmlns:r="http://schemas.openxmlformats.org/officeDocument/2006/relationships" w:type="default" r:id="Rbbbd4213da2446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RØSHOLDT HOLDING AS   ·   Org.nr 997 163 893   ·   Ramberg terrasse 44   ·   3128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RØSHOLDT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1ec1da5aab45e3" /><Relationship Type="http://schemas.openxmlformats.org/officeDocument/2006/relationships/footer" Target="/word/footer1.xml" Id="Rbbbd4213da244610" /></Relationships>
</file>