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b10153ecf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RØSHOLDT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6e5d3ba085684510"/>
      <w:footerReference xmlns:r="http://schemas.openxmlformats.org/officeDocument/2006/relationships" w:type="default" r:id="R426644102cba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d3ba085684510" /><Relationship Type="http://schemas.openxmlformats.org/officeDocument/2006/relationships/footer" Target="/word/footer1.xml" Id="R426644102cba4945" /></Relationships>
</file>