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4e2285a19b40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RØSHOLDT HOLDING AS</w:t>
      </w:r>
    </w:p>
    <w:sectPr>
      <w:headerReference xmlns:r="http://schemas.openxmlformats.org/officeDocument/2006/relationships" w:type="default" r:id="R1ba43897754947ab"/>
      <w:footerReference xmlns:r="http://schemas.openxmlformats.org/officeDocument/2006/relationships" w:type="default" r:id="R621bde8adbc340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RØSHOLDT HOLDING AS   ·   Org.nr 997 163 893   ·   Ramberg terrasse 44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RØSHOLDT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a43897754947ab" /><Relationship Type="http://schemas.openxmlformats.org/officeDocument/2006/relationships/footer" Target="/word/footer1.xml" Id="R621bde8adbc3400e" /></Relationships>
</file>