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7c1f18d6d43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TRYPHON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TRYPHON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b1293f18e4479b"/>
      <w:footerReference xmlns:r="http://schemas.openxmlformats.org/officeDocument/2006/relationships" w:type="default" r:id="Re3d6e78e71da4a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TRYPHON TRANSPORT AS   ·   Org.nr 997 164 113   ·   Torvteigen 9   ·   6009 ÅLESUND   ·   Tlf. 46 44 34 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TRYPHON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b1293f18e4479b" /><Relationship Type="http://schemas.openxmlformats.org/officeDocument/2006/relationships/footer" Target="/word/footer1.xml" Id="Re3d6e78e71da4acc" /></Relationships>
</file>