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e84fe2955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3aa08e8d94aa5"/>
      <w:footerReference xmlns:r="http://schemas.openxmlformats.org/officeDocument/2006/relationships" w:type="default" r:id="R713ff1467191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3aa08e8d94aa5" /><Relationship Type="http://schemas.openxmlformats.org/officeDocument/2006/relationships/footer" Target="/word/footer1.xml" Id="R713ff14671914f56" /></Relationships>
</file>