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76fd0d22f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f3c4ba87a6db4f15"/>
      <w:footerReference xmlns:r="http://schemas.openxmlformats.org/officeDocument/2006/relationships" w:type="default" r:id="R410ca0a7ed24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4ba87a6db4f15" /><Relationship Type="http://schemas.openxmlformats.org/officeDocument/2006/relationships/footer" Target="/word/footer1.xml" Id="R410ca0a7ed244eae" /></Relationships>
</file>