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583b37014e40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Hundvåg,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NIPET AS</w:t>
      </w:r>
    </w:p>
    <w:sectPr>
      <w:headerReference xmlns:r="http://schemas.openxmlformats.org/officeDocument/2006/relationships" w:type="default" r:id="R6d76e06d322d4eec"/>
      <w:footerReference xmlns:r="http://schemas.openxmlformats.org/officeDocument/2006/relationships" w:type="default" r:id="R78ee52811b0f4a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NIPET AS   ·   Org.nr 997 256 530   ·   Restaurationveien 7B   ·   4085 HUNDVÅG   ·   pettersen.nina@lyse.net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76e06d322d4eec" /><Relationship Type="http://schemas.openxmlformats.org/officeDocument/2006/relationships/footer" Target="/word/footer1.xml" Id="R78ee52811b0f4af6" /></Relationships>
</file>