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c8d8864af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6dc2b70557c2411d"/>
      <w:footerReference xmlns:r="http://schemas.openxmlformats.org/officeDocument/2006/relationships" w:type="default" r:id="Ra6df5f92aeca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2b70557c2411d" /><Relationship Type="http://schemas.openxmlformats.org/officeDocument/2006/relationships/footer" Target="/word/footer1.xml" Id="Ra6df5f92aeca4d5e" /></Relationships>
</file>