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f5820b297f47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MOENGÅRDEN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MOENGÅRDEN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6ed0aa9b4d48e0"/>
      <w:footerReference xmlns:r="http://schemas.openxmlformats.org/officeDocument/2006/relationships" w:type="default" r:id="R8feb497ae75e45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6ed0aa9b4d48e0" /><Relationship Type="http://schemas.openxmlformats.org/officeDocument/2006/relationships/footer" Target="/word/footer1.xml" Id="R8feb497ae75e4591" /></Relationships>
</file>