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cc512d1ad47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201bb45b0624062"/>
      <w:footerReference xmlns:r="http://schemas.openxmlformats.org/officeDocument/2006/relationships" w:type="default" r:id="R7dc63c05a4ca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1bb45b0624062" /><Relationship Type="http://schemas.openxmlformats.org/officeDocument/2006/relationships/footer" Target="/word/footer1.xml" Id="R7dc63c05a4ca45d8" /></Relationships>
</file>