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56dec7d51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Årbakka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Årbakka,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4925d16fd4850"/>
      <w:footerReference xmlns:r="http://schemas.openxmlformats.org/officeDocument/2006/relationships" w:type="default" r:id="R9da6170c27a4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DIVEST AS   ·   Org.nr 997 335 929   ·   Årbakka   ·   5693 ÅRBAKKA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4925d16fd4850" /><Relationship Type="http://schemas.openxmlformats.org/officeDocument/2006/relationships/footer" Target="/word/footer1.xml" Id="R9da6170c27a44615" /></Relationships>
</file>