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7cd6a7b58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DIXON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DIXON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7ff4ab0bb4c16"/>
      <w:footerReference xmlns:r="http://schemas.openxmlformats.org/officeDocument/2006/relationships" w:type="default" r:id="R59b5ef526a54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7ff4ab0bb4c16" /><Relationship Type="http://schemas.openxmlformats.org/officeDocument/2006/relationships/footer" Target="/word/footer1.xml" Id="R59b5ef526a544728" /></Relationships>
</file>