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3f2f8b36f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8f72510da4fb41fa"/>
      <w:footerReference xmlns:r="http://schemas.openxmlformats.org/officeDocument/2006/relationships" w:type="default" r:id="Rcd4c6ed55dac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2510da4fb41fa" /><Relationship Type="http://schemas.openxmlformats.org/officeDocument/2006/relationships/footer" Target="/word/footer1.xml" Id="Rcd4c6ed55dac40f9" /></Relationships>
</file>