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81a37e1f9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7390e022ce3d4708"/>
      <w:footerReference xmlns:r="http://schemas.openxmlformats.org/officeDocument/2006/relationships" w:type="default" r:id="Rfbbfaf195ff9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0e022ce3d4708" /><Relationship Type="http://schemas.openxmlformats.org/officeDocument/2006/relationships/footer" Target="/word/footer1.xml" Id="Rfbbfaf195ff94e01" /></Relationships>
</file>