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8f44835d549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RK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 RÅDGIVNING AS</w:t>
      </w:r>
    </w:p>
    <w:sectPr>
      <w:headerReference xmlns:r="http://schemas.openxmlformats.org/officeDocument/2006/relationships" w:type="default" r:id="R77b2a068cf18456c"/>
      <w:footerReference xmlns:r="http://schemas.openxmlformats.org/officeDocument/2006/relationships" w:type="default" r:id="R9e2d2b304598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 RÅDGIVNING AS   ·   Org.nr 997 472 187   ·   Parkveien 1   ·   2500 TYNSET   ·   Tlf. 62 20 21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2a068cf18456c" /><Relationship Type="http://schemas.openxmlformats.org/officeDocument/2006/relationships/footer" Target="/word/footer1.xml" Id="R9e2d2b30459845b7" /></Relationships>
</file>