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99b8ec658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RK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3870a376d7b04389"/>
      <w:footerReference xmlns:r="http://schemas.openxmlformats.org/officeDocument/2006/relationships" w:type="default" r:id="R93b634014118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0a376d7b04389" /><Relationship Type="http://schemas.openxmlformats.org/officeDocument/2006/relationships/footer" Target="/word/footer1.xml" Id="R93b6340141184e75" /></Relationships>
</file>