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0a9d8dc1114ee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Flekkefjord,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KLINIKK 1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KLINIKK 1 AS</w:t>
      </w:r>
    </w:p>
    <w:sectPr>
      <w:headerReference xmlns:r="http://schemas.openxmlformats.org/officeDocument/2006/relationships" w:type="default" r:id="R25e78e9c79b84ce8"/>
      <w:footerReference xmlns:r="http://schemas.openxmlformats.org/officeDocument/2006/relationships" w:type="default" r:id="Re3c79f2f42d042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KLINIKK 1 AS   ·   Org.nr 997 484 029   ·   Anders Beers gate 3   ·   4400 FLEKKEFJORD   ·   Tlf. 38 32 48 80   ·   maybrise@online.no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KLINIKK 1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e78e9c79b84ce8" /><Relationship Type="http://schemas.openxmlformats.org/officeDocument/2006/relationships/footer" Target="/word/footer1.xml" Id="Re3c79f2f42d042eb" /></Relationships>
</file>