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ef5df5b1a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69d284d04ba34b43"/>
      <w:footerReference xmlns:r="http://schemas.openxmlformats.org/officeDocument/2006/relationships" w:type="default" r:id="R21393b018caf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284d04ba34b43" /><Relationship Type="http://schemas.openxmlformats.org/officeDocument/2006/relationships/footer" Target="/word/footer1.xml" Id="R21393b018caf47ce" /></Relationships>
</file>