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e404eb4bd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ac5d2ae94d0649aa"/>
      <w:footerReference xmlns:r="http://schemas.openxmlformats.org/officeDocument/2006/relationships" w:type="default" r:id="Ree8f16f2733b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d2ae94d0649aa" /><Relationship Type="http://schemas.openxmlformats.org/officeDocument/2006/relationships/footer" Target="/word/footer1.xml" Id="Ree8f16f2733b4175" /></Relationships>
</file>