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2673c07c9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SPAREBANK1STIFTELSEN HALDEN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SPAREBANK1STIFTELSEN HALDEN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115e0b921e4d7e"/>
      <w:footerReference xmlns:r="http://schemas.openxmlformats.org/officeDocument/2006/relationships" w:type="default" r:id="R7b5312886220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15e0b921e4d7e" /><Relationship Type="http://schemas.openxmlformats.org/officeDocument/2006/relationships/footer" Target="/word/footer1.xml" Id="R7b531288622043d4" /></Relationships>
</file>