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48af356c0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 HELGELAND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 HELGELAND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86ecceb514691"/>
      <w:footerReference xmlns:r="http://schemas.openxmlformats.org/officeDocument/2006/relationships" w:type="default" r:id="Rb37f75af90bd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 HELGELAND AS   ·   Org.nr 997 596 420   ·   Malmsveien 33   ·   8920 SØMNA   ·   ogrottheim@aim.com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86ecceb514691" /><Relationship Type="http://schemas.openxmlformats.org/officeDocument/2006/relationships/footer" Target="/word/footer1.xml" Id="Rb37f75af90bd46b7" /></Relationships>
</file>