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375f0da5a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fd70ad9f9c4e4b"/>
      <w:footerReference xmlns:r="http://schemas.openxmlformats.org/officeDocument/2006/relationships" w:type="default" r:id="Rfd939dcfdf66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BNØ HOLDING AS   ·   Org.nr 997 680 138   ·   c/o Byggservice NØ, Parkveien 24   ·   2500 TYNSET   ·   Tlf. 62 48 37 30   ·   firmapost@byggserviceno.no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d70ad9f9c4e4b" /><Relationship Type="http://schemas.openxmlformats.org/officeDocument/2006/relationships/footer" Target="/word/footer1.xml" Id="Rfd939dcfdf664013" /></Relationships>
</file>