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7add5a94043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FHJ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FHJ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e3014ce56c4c35"/>
      <w:footerReference xmlns:r="http://schemas.openxmlformats.org/officeDocument/2006/relationships" w:type="default" r:id="R21f39b76fbac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FHJ INVEST AS   ·   Org.nr 997 723 104   ·   Karenslyst allé 2   ·   0278 OSLO   ·   Tlf. 23 11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e3014ce56c4c35" /><Relationship Type="http://schemas.openxmlformats.org/officeDocument/2006/relationships/footer" Target="/word/footer1.xml" Id="R21f39b76fbac4493" /></Relationships>
</file>