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195622ee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e2a68ce59ca240a4"/>
      <w:footerReference xmlns:r="http://schemas.openxmlformats.org/officeDocument/2006/relationships" w:type="default" r:id="R4db7ee5b4d97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68ce59ca240a4" /><Relationship Type="http://schemas.openxmlformats.org/officeDocument/2006/relationships/footer" Target="/word/footer1.xml" Id="R4db7ee5b4d974cc5" /></Relationships>
</file>