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14feef8d548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15fb2f70447de"/>
      <w:footerReference xmlns:r="http://schemas.openxmlformats.org/officeDocument/2006/relationships" w:type="default" r:id="Rb17fed45c3b8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15fb2f70447de" /><Relationship Type="http://schemas.openxmlformats.org/officeDocument/2006/relationships/footer" Target="/word/footer1.xml" Id="Rb17fed45c3b84537" /></Relationships>
</file>