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97867b5ee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BONES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BONES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85663ddf9450d"/>
      <w:footerReference xmlns:r="http://schemas.openxmlformats.org/officeDocument/2006/relationships" w:type="default" r:id="R2d4834f6f935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BONES AS   ·   Org.nr 997 771 052   ·   Forhåpningen 30   ·   9011 TROMSØ   ·   mikael@visinor.no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BONES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85663ddf9450d" /><Relationship Type="http://schemas.openxmlformats.org/officeDocument/2006/relationships/footer" Target="/word/footer1.xml" Id="R2d4834f6f93548bc" /></Relationships>
</file>