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6f6f92ea5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03ae888b40004762"/>
      <w:footerReference xmlns:r="http://schemas.openxmlformats.org/officeDocument/2006/relationships" w:type="default" r:id="R3fec6ef9bb20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e888b40004762" /><Relationship Type="http://schemas.openxmlformats.org/officeDocument/2006/relationships/footer" Target="/word/footer1.xml" Id="R3fec6ef9bb204910" /></Relationships>
</file>