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15e3dc46d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dbce4fb8e444d"/>
      <w:footerReference xmlns:r="http://schemas.openxmlformats.org/officeDocument/2006/relationships" w:type="default" r:id="R8055e2b3b480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dbce4fb8e444d" /><Relationship Type="http://schemas.openxmlformats.org/officeDocument/2006/relationships/footer" Target="/word/footer1.xml" Id="R8055e2b3b4804bae" /></Relationships>
</file>