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3df612316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VUKU OG OMEGN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e93262e2b79e43fe"/>
      <w:footerReference xmlns:r="http://schemas.openxmlformats.org/officeDocument/2006/relationships" w:type="default" r:id="Re64d3309700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262e2b79e43fe" /><Relationship Type="http://schemas.openxmlformats.org/officeDocument/2006/relationships/footer" Target="/word/footer1.xml" Id="Re64d330970024798" /></Relationships>
</file>