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038c82acb43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PM JACOBSEN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Gamle Fredrikstad,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72c63cefb05f4f9e"/>
      <w:footerReference xmlns:r="http://schemas.openxmlformats.org/officeDocument/2006/relationships" w:type="default" r:id="Racd66fb03fb9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c63cefb05f4f9e" /><Relationship Type="http://schemas.openxmlformats.org/officeDocument/2006/relationships/footer" Target="/word/footer1.xml" Id="Racd66fb03fb9400c" /></Relationships>
</file>