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48cc88d05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3762fcba1cdc4682"/>
      <w:footerReference xmlns:r="http://schemas.openxmlformats.org/officeDocument/2006/relationships" w:type="default" r:id="R30bd90775e3d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2fcba1cdc4682" /><Relationship Type="http://schemas.openxmlformats.org/officeDocument/2006/relationships/footer" Target="/word/footer1.xml" Id="R30bd90775e3d4d38" /></Relationships>
</file>